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EFCE6" w14:textId="77777777" w:rsidR="00AC0DA6" w:rsidRDefault="00AC0DA6" w:rsidP="00AC0DA6">
      <w:pPr>
        <w:widowControl/>
        <w:spacing w:line="560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A7198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14:paraId="22A8BAB4" w14:textId="77777777" w:rsidR="00AC0DA6" w:rsidRPr="0023373C" w:rsidRDefault="00AC0DA6" w:rsidP="00AC0DA6">
      <w:pPr>
        <w:pStyle w:val="a3"/>
        <w:spacing w:before="0" w:beforeAutospacing="0" w:after="0" w:afterAutospacing="0" w:line="578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</w:p>
    <w:p w14:paraId="3E0F593E" w14:textId="77777777" w:rsidR="00AC0DA6" w:rsidRPr="00922043" w:rsidRDefault="00AC0DA6" w:rsidP="00AC0DA6">
      <w:pPr>
        <w:spacing w:afterLines="30" w:after="93" w:line="740" w:lineRule="exact"/>
        <w:jc w:val="center"/>
        <w:rPr>
          <w:rFonts w:ascii="方正小标宋简体" w:eastAsia="方正小标宋简体" w:hint="eastAsia"/>
          <w:noProof/>
          <w:sz w:val="44"/>
          <w:szCs w:val="44"/>
        </w:rPr>
      </w:pPr>
      <w:r>
        <w:rPr>
          <w:rFonts w:ascii="方正小标宋简体" w:eastAsia="方正小标宋简体" w:hint="eastAsia"/>
          <w:noProof/>
          <w:sz w:val="44"/>
          <w:szCs w:val="44"/>
        </w:rPr>
        <w:t>工作总结、工作计划审阅单</w:t>
      </w:r>
    </w:p>
    <w:tbl>
      <w:tblPr>
        <w:tblW w:w="9344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372"/>
      </w:tblGrid>
      <w:tr w:rsidR="00AC0DA6" w:rsidRPr="00773F9A" w14:paraId="377F2D63" w14:textId="77777777" w:rsidTr="00AC0DA6">
        <w:trPr>
          <w:trHeight w:val="1745"/>
          <w:jc w:val="center"/>
        </w:trPr>
        <w:tc>
          <w:tcPr>
            <w:tcW w:w="2972" w:type="dxa"/>
            <w:vAlign w:val="center"/>
          </w:tcPr>
          <w:p w14:paraId="6DDF6ECC" w14:textId="77777777" w:rsidR="00AC0DA6" w:rsidRPr="00FD38BF" w:rsidRDefault="00AC0DA6" w:rsidP="003360DE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部门/单位名称</w:t>
            </w:r>
          </w:p>
        </w:tc>
        <w:tc>
          <w:tcPr>
            <w:tcW w:w="6372" w:type="dxa"/>
            <w:vAlign w:val="center"/>
          </w:tcPr>
          <w:p w14:paraId="2FAA68B1" w14:textId="77777777" w:rsidR="00AC0DA6" w:rsidRPr="00FD38BF" w:rsidRDefault="00AC0DA6" w:rsidP="003360DE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C0DA6" w:rsidRPr="00773F9A" w14:paraId="5EC573EB" w14:textId="77777777" w:rsidTr="00AC0DA6">
        <w:trPr>
          <w:trHeight w:val="2761"/>
          <w:jc w:val="center"/>
        </w:trPr>
        <w:tc>
          <w:tcPr>
            <w:tcW w:w="2972" w:type="dxa"/>
            <w:vAlign w:val="center"/>
          </w:tcPr>
          <w:p w14:paraId="24FCF5B3" w14:textId="77777777" w:rsidR="00AC0DA6" w:rsidRPr="00FD38BF" w:rsidRDefault="00AC0DA6" w:rsidP="003360DE">
            <w:pPr>
              <w:spacing w:line="500" w:lineRule="exact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审阅内容</w:t>
            </w:r>
          </w:p>
        </w:tc>
        <w:tc>
          <w:tcPr>
            <w:tcW w:w="6372" w:type="dxa"/>
            <w:vAlign w:val="center"/>
          </w:tcPr>
          <w:p w14:paraId="176A997D" w14:textId="77777777" w:rsidR="00AC0DA6" w:rsidRDefault="00AC0DA6" w:rsidP="003360DE">
            <w:pPr>
              <w:ind w:firstLineChars="200" w:firstLine="640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1.2020年工作总结</w:t>
            </w:r>
          </w:p>
          <w:p w14:paraId="6F8F127F" w14:textId="77777777" w:rsidR="00AC0DA6" w:rsidRPr="00FD38BF" w:rsidRDefault="00AC0DA6" w:rsidP="003360DE">
            <w:pPr>
              <w:ind w:firstLineChars="200" w:firstLine="640"/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2.2021年工作计划</w:t>
            </w:r>
          </w:p>
        </w:tc>
      </w:tr>
      <w:tr w:rsidR="00AC0DA6" w:rsidRPr="00773F9A" w14:paraId="1C18891E" w14:textId="77777777" w:rsidTr="003360DE">
        <w:trPr>
          <w:trHeight w:val="2649"/>
          <w:jc w:val="center"/>
        </w:trPr>
        <w:tc>
          <w:tcPr>
            <w:tcW w:w="2972" w:type="dxa"/>
            <w:vAlign w:val="center"/>
          </w:tcPr>
          <w:p w14:paraId="57FCD9DB" w14:textId="77777777" w:rsidR="00AC0DA6" w:rsidRPr="00FD38BF" w:rsidRDefault="00AC0DA6" w:rsidP="003360DE">
            <w:pPr>
              <w:spacing w:line="400" w:lineRule="exact"/>
              <w:ind w:leftChars="-20" w:left="-42" w:rightChars="-34" w:right="-71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部门/单位</w:t>
            </w:r>
          </w:p>
          <w:p w14:paraId="1A3E9E72" w14:textId="77777777" w:rsidR="00AC0DA6" w:rsidRPr="00FD38BF" w:rsidRDefault="00AC0DA6" w:rsidP="003360DE">
            <w:pPr>
              <w:spacing w:line="400" w:lineRule="exact"/>
              <w:ind w:leftChars="-20" w:left="-42" w:rightChars="-34" w:right="-71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党政负责人审核</w:t>
            </w:r>
          </w:p>
        </w:tc>
        <w:tc>
          <w:tcPr>
            <w:tcW w:w="6372" w:type="dxa"/>
            <w:vAlign w:val="bottom"/>
          </w:tcPr>
          <w:p w14:paraId="6F5146DD" w14:textId="77777777" w:rsidR="00AC0DA6" w:rsidRPr="00FD38BF" w:rsidRDefault="00AC0DA6" w:rsidP="003360DE">
            <w:pPr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</w:tr>
      <w:tr w:rsidR="00AC0DA6" w:rsidRPr="00773F9A" w14:paraId="510C909B" w14:textId="77777777" w:rsidTr="003360DE">
        <w:trPr>
          <w:trHeight w:val="2649"/>
          <w:jc w:val="center"/>
        </w:trPr>
        <w:tc>
          <w:tcPr>
            <w:tcW w:w="2972" w:type="dxa"/>
            <w:vAlign w:val="center"/>
          </w:tcPr>
          <w:p w14:paraId="74510F0C" w14:textId="77777777" w:rsidR="00AC0DA6" w:rsidRPr="00FD38BF" w:rsidRDefault="00AC0DA6" w:rsidP="003360DE">
            <w:pPr>
              <w:spacing w:line="400" w:lineRule="exact"/>
              <w:ind w:leftChars="-20" w:left="-42" w:rightChars="-34" w:right="-71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主管校领导</w:t>
            </w:r>
          </w:p>
          <w:p w14:paraId="64BB46AE" w14:textId="77777777" w:rsidR="00AC0DA6" w:rsidRPr="00FD38BF" w:rsidRDefault="00AC0DA6" w:rsidP="003360DE">
            <w:pPr>
              <w:spacing w:line="400" w:lineRule="exact"/>
              <w:ind w:leftChars="-20" w:left="-42" w:rightChars="-34" w:right="-71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（联系校领导）</w:t>
            </w:r>
          </w:p>
          <w:p w14:paraId="7F935CD8" w14:textId="77777777" w:rsidR="00AC0DA6" w:rsidRPr="00FD38BF" w:rsidRDefault="00AC0DA6" w:rsidP="003360DE">
            <w:pPr>
              <w:spacing w:line="400" w:lineRule="exact"/>
              <w:ind w:leftChars="-20" w:left="-42" w:rightChars="-34" w:right="-71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审  阅</w:t>
            </w:r>
          </w:p>
        </w:tc>
        <w:tc>
          <w:tcPr>
            <w:tcW w:w="6372" w:type="dxa"/>
            <w:vAlign w:val="bottom"/>
          </w:tcPr>
          <w:p w14:paraId="535DD04A" w14:textId="77777777" w:rsidR="00AC0DA6" w:rsidRPr="00FD38BF" w:rsidRDefault="00AC0DA6" w:rsidP="003360DE">
            <w:pPr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</w:tr>
      <w:tr w:rsidR="00AC0DA6" w:rsidRPr="00773F9A" w14:paraId="2FA9B234" w14:textId="77777777" w:rsidTr="003360DE">
        <w:trPr>
          <w:trHeight w:val="1157"/>
          <w:jc w:val="center"/>
        </w:trPr>
        <w:tc>
          <w:tcPr>
            <w:tcW w:w="2972" w:type="dxa"/>
            <w:vAlign w:val="center"/>
          </w:tcPr>
          <w:p w14:paraId="6A146F76" w14:textId="77777777" w:rsidR="00AC0DA6" w:rsidRPr="00FD38BF" w:rsidRDefault="00AC0DA6" w:rsidP="003360DE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FD38BF">
              <w:rPr>
                <w:rFonts w:ascii="仿宋_GB2312" w:eastAsia="仿宋_GB2312" w:hAnsi="宋体" w:hint="eastAsia"/>
                <w:sz w:val="32"/>
                <w:szCs w:val="32"/>
              </w:rPr>
              <w:t>备  注</w:t>
            </w:r>
          </w:p>
        </w:tc>
        <w:tc>
          <w:tcPr>
            <w:tcW w:w="6372" w:type="dxa"/>
            <w:vAlign w:val="bottom"/>
          </w:tcPr>
          <w:p w14:paraId="2D04E3F3" w14:textId="77777777" w:rsidR="00AC0DA6" w:rsidRPr="00FD38BF" w:rsidRDefault="00AC0DA6" w:rsidP="003360DE">
            <w:pPr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14:paraId="32970EE8" w14:textId="56C996FF" w:rsidR="00833A9C" w:rsidRDefault="00AC0DA6" w:rsidP="00AC0DA6">
      <w:pPr>
        <w:wordWrap w:val="0"/>
        <w:jc w:val="right"/>
        <w:rPr>
          <w:rFonts w:hint="eastAsia"/>
        </w:rPr>
      </w:pPr>
      <w:r>
        <w:rPr>
          <w:rFonts w:ascii="仿宋_GB2312" w:eastAsia="仿宋_GB2312" w:hAnsi="宋体" w:hint="eastAsia"/>
          <w:sz w:val="30"/>
          <w:szCs w:val="30"/>
        </w:rPr>
        <w:t>党政</w:t>
      </w:r>
      <w:r w:rsidRPr="00773F9A">
        <w:rPr>
          <w:rFonts w:ascii="仿宋_GB2312" w:eastAsia="仿宋_GB2312" w:hAnsi="宋体" w:hint="eastAsia"/>
          <w:sz w:val="30"/>
          <w:szCs w:val="30"/>
        </w:rPr>
        <w:t>办公室</w:t>
      </w:r>
      <w:r>
        <w:rPr>
          <w:rFonts w:ascii="仿宋_GB2312" w:eastAsia="仿宋_GB2312" w:hAnsi="宋体" w:hint="eastAsia"/>
          <w:sz w:val="30"/>
          <w:szCs w:val="30"/>
        </w:rPr>
        <w:t xml:space="preserve">制 </w:t>
      </w:r>
      <w:r>
        <w:rPr>
          <w:rFonts w:ascii="仿宋_GB2312" w:eastAsia="仿宋_GB2312" w:hAnsi="宋体"/>
          <w:sz w:val="30"/>
          <w:szCs w:val="30"/>
        </w:rPr>
        <w:t xml:space="preserve"> </w:t>
      </w:r>
    </w:p>
    <w:sectPr w:rsidR="00833A9C" w:rsidSect="00DC73E0">
      <w:footerReference w:type="even" r:id="rId4"/>
      <w:footerReference w:type="default" r:id="rId5"/>
      <w:pgSz w:w="11906" w:h="16838" w:code="9"/>
      <w:pgMar w:top="1418" w:right="1418" w:bottom="1418" w:left="1418" w:header="851" w:footer="102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6470" w14:textId="77777777" w:rsidR="00DC73E0" w:rsidRDefault="00AC0DA6" w:rsidP="00DC73E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EE0B0E" w14:textId="77777777" w:rsidR="00DC73E0" w:rsidRDefault="00AC0DA6" w:rsidP="00DC73E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5FDDB" w14:textId="77777777" w:rsidR="00DC73E0" w:rsidRPr="00F97365" w:rsidRDefault="00AC0DA6" w:rsidP="00DC73E0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 w:rsidRPr="00F97365">
      <w:rPr>
        <w:rStyle w:val="a6"/>
        <w:rFonts w:ascii="宋体" w:hAnsi="宋体" w:hint="eastAsia"/>
        <w:sz w:val="28"/>
        <w:szCs w:val="28"/>
      </w:rPr>
      <w:t>—</w:t>
    </w:r>
    <w:r w:rsidRPr="00F97365">
      <w:rPr>
        <w:rStyle w:val="a6"/>
        <w:rFonts w:ascii="宋体" w:hAnsi="宋体" w:hint="eastAsia"/>
        <w:sz w:val="28"/>
        <w:szCs w:val="28"/>
      </w:rPr>
      <w:t xml:space="preserve"> </w:t>
    </w:r>
    <w:r w:rsidRPr="00F97365">
      <w:rPr>
        <w:rStyle w:val="a6"/>
        <w:rFonts w:ascii="宋体" w:hAnsi="宋体"/>
        <w:sz w:val="28"/>
        <w:szCs w:val="28"/>
      </w:rPr>
      <w:fldChar w:fldCharType="begin"/>
    </w:r>
    <w:r w:rsidRPr="00F97365">
      <w:rPr>
        <w:rStyle w:val="a6"/>
        <w:rFonts w:ascii="宋体" w:hAnsi="宋体"/>
        <w:sz w:val="28"/>
        <w:szCs w:val="28"/>
      </w:rPr>
      <w:instrText xml:space="preserve">PAGE  </w:instrText>
    </w:r>
    <w:r w:rsidRPr="00F97365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2</w:t>
    </w:r>
    <w:r w:rsidRPr="00F97365">
      <w:rPr>
        <w:rStyle w:val="a6"/>
        <w:rFonts w:ascii="宋体" w:hAnsi="宋体"/>
        <w:sz w:val="28"/>
        <w:szCs w:val="28"/>
      </w:rPr>
      <w:fldChar w:fldCharType="end"/>
    </w:r>
    <w:r w:rsidRPr="00F97365">
      <w:rPr>
        <w:rStyle w:val="a6"/>
        <w:rFonts w:ascii="宋体" w:hAnsi="宋体" w:hint="eastAsia"/>
        <w:sz w:val="28"/>
        <w:szCs w:val="28"/>
      </w:rPr>
      <w:t xml:space="preserve"> </w:t>
    </w:r>
    <w:r w:rsidRPr="00F97365">
      <w:rPr>
        <w:rStyle w:val="a6"/>
        <w:rFonts w:ascii="宋体" w:hAnsi="宋体" w:hint="eastAsia"/>
        <w:sz w:val="28"/>
        <w:szCs w:val="28"/>
      </w:rPr>
      <w:t>—</w:t>
    </w:r>
  </w:p>
  <w:p w14:paraId="11A8A590" w14:textId="77777777" w:rsidR="00DC73E0" w:rsidRDefault="00AC0DA6" w:rsidP="00DC73E0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A6"/>
    <w:rsid w:val="00833A9C"/>
    <w:rsid w:val="00A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85DF"/>
  <w15:chartTrackingRefBased/>
  <w15:docId w15:val="{57A42E14-0866-492E-B3E4-6D085AB9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DA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D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AC0DA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AC0DA6"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link w:val="a4"/>
    <w:uiPriority w:val="99"/>
    <w:rsid w:val="00AC0DA6"/>
    <w:rPr>
      <w:rFonts w:ascii="Calibri" w:eastAsia="宋体" w:hAnsi="Calibri" w:cs="Times New Roman"/>
      <w:sz w:val="18"/>
      <w:szCs w:val="18"/>
    </w:rPr>
  </w:style>
  <w:style w:type="character" w:styleId="a6">
    <w:name w:val="page number"/>
    <w:uiPriority w:val="99"/>
    <w:unhideWhenUsed/>
    <w:rsid w:val="00AC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</dc:creator>
  <cp:keywords/>
  <dc:description/>
  <cp:lastModifiedBy>nth</cp:lastModifiedBy>
  <cp:revision>1</cp:revision>
  <dcterms:created xsi:type="dcterms:W3CDTF">2020-12-01T03:29:00Z</dcterms:created>
  <dcterms:modified xsi:type="dcterms:W3CDTF">2020-12-01T03:29:00Z</dcterms:modified>
</cp:coreProperties>
</file>